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31E6A" w14:textId="77777777" w:rsidR="00514F13" w:rsidRDefault="00514F13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</w:p>
    <w:p w14:paraId="5592B6BA" w14:textId="77777777" w:rsidR="00514F13" w:rsidRDefault="00000000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UNIFACS</w:t>
      </w:r>
    </w:p>
    <w:p w14:paraId="7878DED3" w14:textId="77777777" w:rsidR="00514F13" w:rsidRDefault="00000000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CAMPUS PROFESSOR BARROS</w:t>
      </w:r>
    </w:p>
    <w:p w14:paraId="50093C03" w14:textId="77777777" w:rsidR="00514F13" w:rsidRDefault="00000000">
      <w:pPr>
        <w:spacing w:after="0" w:line="360" w:lineRule="auto"/>
        <w:jc w:val="center"/>
        <w:rPr>
          <w:rFonts w:ascii="Arial" w:eastAsia="Arial" w:hAnsi="Arial" w:cs="Arial"/>
          <w:b/>
          <w:color w:val="FF0000"/>
          <w:sz w:val="24"/>
        </w:rPr>
      </w:pPr>
      <w:r>
        <w:rPr>
          <w:rFonts w:ascii="Arial" w:eastAsia="Arial" w:hAnsi="Arial" w:cs="Arial"/>
          <w:b/>
          <w:color w:val="FF0000"/>
          <w:sz w:val="24"/>
        </w:rPr>
        <w:t>ANALISE DESENVOLVIMENTO DE SISTEMAS</w:t>
      </w:r>
    </w:p>
    <w:p w14:paraId="0D502692" w14:textId="77777777" w:rsidR="00514F13" w:rsidRDefault="00514F13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</w:p>
    <w:p w14:paraId="56E45C98" w14:textId="77777777" w:rsidR="00514F13" w:rsidRDefault="00514F13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</w:p>
    <w:p w14:paraId="11C11DD8" w14:textId="77777777" w:rsidR="00514F13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object w:dxaOrig="8133" w:dyaOrig="7912" w14:anchorId="5D989B4F">
          <v:rect id="rectole0000000000" o:spid="_x0000_i1025" style="width:406.5pt;height:395.25pt" o:ole="" o:preferrelative="t" stroked="f">
            <v:imagedata r:id="rId7" o:title=""/>
          </v:rect>
          <o:OLEObject Type="Embed" ProgID="StaticMetafile" ShapeID="rectole0000000000" DrawAspect="Content" ObjectID="_1761761888" r:id="rId8"/>
        </w:object>
      </w:r>
    </w:p>
    <w:p w14:paraId="38A2AD27" w14:textId="77777777" w:rsidR="00514F13" w:rsidRDefault="00514F13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</w:p>
    <w:p w14:paraId="53D98829" w14:textId="77777777" w:rsidR="00514F13" w:rsidRDefault="00514F13">
      <w:pPr>
        <w:spacing w:after="0" w:line="360" w:lineRule="auto"/>
        <w:jc w:val="center"/>
        <w:rPr>
          <w:rFonts w:ascii="Arial" w:eastAsia="Arial" w:hAnsi="Arial" w:cs="Arial"/>
          <w:b/>
          <w:sz w:val="24"/>
        </w:rPr>
      </w:pPr>
    </w:p>
    <w:p w14:paraId="5B496250" w14:textId="77777777" w:rsidR="00514F13" w:rsidRDefault="00000000">
      <w:pPr>
        <w:spacing w:after="0" w:line="360" w:lineRule="auto"/>
        <w:jc w:val="center"/>
        <w:rPr>
          <w:rFonts w:ascii="Arial" w:eastAsia="Arial" w:hAnsi="Arial" w:cs="Arial"/>
          <w:b/>
          <w:color w:val="FF0000"/>
          <w:sz w:val="24"/>
        </w:rPr>
      </w:pPr>
      <w:r>
        <w:rPr>
          <w:rFonts w:ascii="Arial" w:eastAsia="Arial" w:hAnsi="Arial" w:cs="Arial"/>
          <w:b/>
          <w:sz w:val="24"/>
        </w:rPr>
        <w:t xml:space="preserve">Alunos: </w:t>
      </w:r>
      <w:r>
        <w:rPr>
          <w:rFonts w:ascii="Arial" w:eastAsia="Arial" w:hAnsi="Arial" w:cs="Arial"/>
          <w:b/>
          <w:color w:val="FF0000"/>
          <w:sz w:val="24"/>
        </w:rPr>
        <w:t>SAMUEL MOURA DA SILVA 12722129904</w:t>
      </w:r>
    </w:p>
    <w:p w14:paraId="294D739A" w14:textId="1FA9ADD0" w:rsidR="00514F13" w:rsidRDefault="00506963">
      <w:pPr>
        <w:spacing w:after="0" w:line="360" w:lineRule="auto"/>
        <w:jc w:val="center"/>
        <w:rPr>
          <w:rFonts w:ascii="Arial" w:eastAsia="Arial" w:hAnsi="Arial" w:cs="Arial"/>
          <w:b/>
          <w:color w:val="FF0000"/>
          <w:sz w:val="24"/>
        </w:rPr>
      </w:pPr>
      <w:r>
        <w:rPr>
          <w:rFonts w:ascii="Arial" w:eastAsia="Arial" w:hAnsi="Arial" w:cs="Arial"/>
          <w:b/>
          <w:color w:val="FF0000"/>
          <w:sz w:val="24"/>
        </w:rPr>
        <w:t xml:space="preserve">                       </w:t>
      </w:r>
      <w:r w:rsidR="00000000">
        <w:rPr>
          <w:rFonts w:ascii="Arial" w:eastAsia="Arial" w:hAnsi="Arial" w:cs="Arial"/>
          <w:b/>
          <w:color w:val="FF0000"/>
          <w:sz w:val="24"/>
        </w:rPr>
        <w:t>DAVI DE SENA</w:t>
      </w:r>
      <w:r>
        <w:rPr>
          <w:rFonts w:ascii="Arial" w:eastAsia="Arial" w:hAnsi="Arial" w:cs="Arial"/>
          <w:b/>
          <w:color w:val="FF0000"/>
          <w:sz w:val="24"/>
        </w:rPr>
        <w:t xml:space="preserve"> BARBOSA ILVA -12722130689</w:t>
      </w:r>
    </w:p>
    <w:p w14:paraId="6049BFFB" w14:textId="5D9EF7CF" w:rsidR="00506963" w:rsidRDefault="00506963" w:rsidP="00506963">
      <w:pPr>
        <w:spacing w:after="0" w:line="360" w:lineRule="auto"/>
        <w:ind w:left="1416" w:firstLine="708"/>
        <w:rPr>
          <w:rFonts w:ascii="Arial" w:eastAsia="Arial" w:hAnsi="Arial" w:cs="Arial"/>
          <w:b/>
          <w:color w:val="FF0000"/>
          <w:sz w:val="24"/>
        </w:rPr>
      </w:pPr>
      <w:r>
        <w:rPr>
          <w:rFonts w:ascii="Arial" w:eastAsia="Arial" w:hAnsi="Arial" w:cs="Arial"/>
          <w:b/>
          <w:color w:val="FF0000"/>
          <w:sz w:val="24"/>
        </w:rPr>
        <w:t xml:space="preserve">     LUIS EDUARDO SANTOS CAMPOS</w:t>
      </w:r>
    </w:p>
    <w:p w14:paraId="213603C8" w14:textId="021BD611" w:rsidR="00514F13" w:rsidRDefault="00506963" w:rsidP="00506963">
      <w:pPr>
        <w:spacing w:after="0" w:line="360" w:lineRule="auto"/>
        <w:rPr>
          <w:rFonts w:ascii="Arial" w:eastAsia="Arial" w:hAnsi="Arial" w:cs="Arial"/>
          <w:b/>
          <w:color w:val="FF0000"/>
          <w:sz w:val="24"/>
        </w:rPr>
      </w:pPr>
      <w:r>
        <w:rPr>
          <w:rFonts w:ascii="Arial" w:eastAsia="Arial" w:hAnsi="Arial" w:cs="Arial"/>
          <w:b/>
          <w:color w:val="FF0000"/>
          <w:sz w:val="24"/>
        </w:rPr>
        <w:t>JUAN VICTOR ESTRELA ALMEIDA CAPISTRANO ALVES – 12722130015</w:t>
      </w:r>
    </w:p>
    <w:p w14:paraId="3B259F25" w14:textId="77777777" w:rsidR="00506963" w:rsidRPr="00506963" w:rsidRDefault="00506963" w:rsidP="00506963">
      <w:pPr>
        <w:spacing w:after="0" w:line="360" w:lineRule="auto"/>
        <w:rPr>
          <w:rFonts w:ascii="Arial" w:eastAsia="Arial" w:hAnsi="Arial" w:cs="Arial"/>
          <w:b/>
          <w:color w:val="FF0000"/>
          <w:sz w:val="24"/>
        </w:rPr>
      </w:pPr>
    </w:p>
    <w:p w14:paraId="303BC9F4" w14:textId="77777777" w:rsidR="00514F13" w:rsidRDefault="00514F13" w:rsidP="00506963">
      <w:pPr>
        <w:spacing w:after="0" w:line="360" w:lineRule="auto"/>
        <w:rPr>
          <w:rFonts w:ascii="Arial" w:eastAsia="Arial" w:hAnsi="Arial" w:cs="Arial"/>
          <w:b/>
          <w:sz w:val="24"/>
        </w:rPr>
      </w:pPr>
    </w:p>
    <w:p w14:paraId="00BF5542" w14:textId="00F002D3" w:rsidR="00514F13" w:rsidRDefault="00000000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lastRenderedPageBreak/>
        <w:t>Relatório</w:t>
      </w:r>
    </w:p>
    <w:p w14:paraId="4736809F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sz w:val="24"/>
        </w:rPr>
      </w:pPr>
    </w:p>
    <w:p w14:paraId="10F11DB8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sz w:val="24"/>
        </w:rPr>
      </w:pPr>
    </w:p>
    <w:p w14:paraId="0D0DE580" w14:textId="108B980F" w:rsidR="00514F13" w:rsidRDefault="00000000" w:rsidP="00506963">
      <w:pPr>
        <w:spacing w:after="0" w:line="360" w:lineRule="auto"/>
        <w:ind w:firstLine="851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O presente relatório trata-se do desenvolvimento de uma aplicação Web, utilizando HTML, CSS e </w:t>
      </w:r>
      <w:r w:rsidR="00506963">
        <w:rPr>
          <w:rFonts w:ascii="Arial" w:eastAsia="Arial" w:hAnsi="Arial" w:cs="Arial"/>
          <w:sz w:val="24"/>
        </w:rPr>
        <w:t>Javascript</w:t>
      </w:r>
      <w:r>
        <w:rPr>
          <w:rFonts w:ascii="Arial" w:eastAsia="Arial" w:hAnsi="Arial" w:cs="Arial"/>
          <w:sz w:val="24"/>
        </w:rPr>
        <w:t xml:space="preserve">, colocando em prática as 10 heurísticas de </w:t>
      </w:r>
      <w:r w:rsidR="00506963">
        <w:rPr>
          <w:rFonts w:ascii="Arial" w:eastAsia="Arial" w:hAnsi="Arial" w:cs="Arial"/>
          <w:sz w:val="24"/>
        </w:rPr>
        <w:t>Nielsen</w:t>
      </w:r>
      <w:r>
        <w:rPr>
          <w:rFonts w:ascii="Arial" w:eastAsia="Arial" w:hAnsi="Arial" w:cs="Arial"/>
          <w:sz w:val="24"/>
        </w:rPr>
        <w:t>.</w:t>
      </w:r>
    </w:p>
    <w:p w14:paraId="692A282E" w14:textId="77777777" w:rsidR="00514F13" w:rsidRDefault="00514F13" w:rsidP="00506963">
      <w:pPr>
        <w:spacing w:after="0" w:line="360" w:lineRule="auto"/>
        <w:ind w:firstLine="851"/>
        <w:rPr>
          <w:rFonts w:ascii="Arial" w:eastAsia="Arial" w:hAnsi="Arial" w:cs="Arial"/>
          <w:sz w:val="24"/>
        </w:rPr>
      </w:pPr>
    </w:p>
    <w:p w14:paraId="11544DE5" w14:textId="77777777" w:rsidR="00514F13" w:rsidRDefault="00000000" w:rsidP="00506963">
      <w:pPr>
        <w:spacing w:after="0" w:line="360" w:lineRule="auto"/>
        <w:ind w:firstLine="851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Foi desenvolvido uma aplicação WEB para gerência um catálogo de jogos cadastrado pelo usuário.</w:t>
      </w:r>
    </w:p>
    <w:p w14:paraId="6A3D1438" w14:textId="77777777" w:rsidR="00514F13" w:rsidRDefault="00514F13" w:rsidP="00506963">
      <w:pPr>
        <w:spacing w:after="0" w:line="360" w:lineRule="auto"/>
        <w:ind w:firstLine="851"/>
        <w:rPr>
          <w:rFonts w:ascii="Arial" w:eastAsia="Arial" w:hAnsi="Arial" w:cs="Arial"/>
          <w:sz w:val="24"/>
        </w:rPr>
      </w:pPr>
    </w:p>
    <w:p w14:paraId="443D93DE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sz w:val="24"/>
        </w:rPr>
      </w:pPr>
    </w:p>
    <w:p w14:paraId="095E783B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sz w:val="24"/>
        </w:rPr>
      </w:pPr>
    </w:p>
    <w:p w14:paraId="083714FA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442C6E5F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77930B26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5F1FAC6F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5D271370" w14:textId="77777777" w:rsidR="00514F13" w:rsidRDefault="00514F13" w:rsidP="0050696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3F2185DB" w14:textId="77777777" w:rsidR="00514F13" w:rsidRDefault="00514F1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0418F80E" w14:textId="77777777" w:rsidR="00514F13" w:rsidRDefault="00514F1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4CF0EE3A" w14:textId="77777777" w:rsidR="00514F13" w:rsidRDefault="00514F13">
      <w:pPr>
        <w:spacing w:after="0" w:line="360" w:lineRule="auto"/>
        <w:ind w:firstLine="851"/>
        <w:jc w:val="center"/>
        <w:rPr>
          <w:rFonts w:ascii="Arial" w:eastAsia="Arial" w:hAnsi="Arial" w:cs="Arial"/>
          <w:b/>
          <w:sz w:val="24"/>
        </w:rPr>
      </w:pPr>
    </w:p>
    <w:p w14:paraId="55B1C964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B25C1CC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948977B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301B71BB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E2DBB18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FA766F4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924DF8A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0B19A070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969B22B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927FBD9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01C9FFD5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615D5B21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D9BEAFF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46859276" w14:textId="77777777" w:rsidR="00506963" w:rsidRDefault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1F0094D" w14:textId="41932F2C" w:rsidR="00514F13" w:rsidRDefault="00000000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lastRenderedPageBreak/>
        <w:t>SUMÁRIO</w:t>
      </w:r>
    </w:p>
    <w:p w14:paraId="00A1ADD6" w14:textId="77777777" w:rsidR="00514F13" w:rsidRDefault="00514F13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</w:rPr>
      </w:pPr>
    </w:p>
    <w:p w14:paraId="55969C92" w14:textId="77777777" w:rsidR="00514F13" w:rsidRDefault="00514F13">
      <w:pPr>
        <w:spacing w:after="0" w:line="360" w:lineRule="auto"/>
        <w:ind w:firstLine="851"/>
        <w:jc w:val="right"/>
        <w:rPr>
          <w:rFonts w:ascii="Arial" w:eastAsia="Arial" w:hAnsi="Arial" w:cs="Arial"/>
          <w:sz w:val="24"/>
        </w:rPr>
      </w:pPr>
    </w:p>
    <w:p w14:paraId="0E015EDE" w14:textId="22DE292E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INTRODUÇÃO............................................................................................</w:t>
      </w:r>
    </w:p>
    <w:p w14:paraId="65A110B6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ATIVIDADES DESENVOLVIDAS</w:t>
      </w:r>
    </w:p>
    <w:p w14:paraId="6F0AFA72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Inicio</w:t>
      </w:r>
    </w:p>
    <w:p w14:paraId="1336C993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Meus jogos</w:t>
      </w:r>
    </w:p>
    <w:p w14:paraId="37DFBE15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de login</w:t>
      </w:r>
    </w:p>
    <w:p w14:paraId="1D8BEF84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Meus jogos</w:t>
      </w:r>
    </w:p>
    <w:p w14:paraId="1C706429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Sugestões</w:t>
      </w:r>
    </w:p>
    <w:p w14:paraId="1EBF3E21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Categorias</w:t>
      </w:r>
    </w:p>
    <w:p w14:paraId="29BF4B89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Como foi feito</w:t>
      </w:r>
    </w:p>
    <w:p w14:paraId="2AC18E8D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Telas de cadastros</w:t>
      </w:r>
    </w:p>
    <w:p w14:paraId="5E869182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Plataformas </w:t>
      </w:r>
    </w:p>
    <w:p w14:paraId="6B8923B5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Progressão</w:t>
      </w:r>
    </w:p>
    <w:p w14:paraId="072BBDC9" w14:textId="77777777" w:rsidR="00514F13" w:rsidRDefault="00000000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Faixa etária </w:t>
      </w:r>
    </w:p>
    <w:p w14:paraId="5EF0ED6B" w14:textId="2AF5AAFD" w:rsidR="00506963" w:rsidRPr="00506963" w:rsidRDefault="00000000" w:rsidP="00506963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CONCLUSÕES</w:t>
      </w:r>
    </w:p>
    <w:p w14:paraId="70C67866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40B69D46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2E13A53F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AFC7A6D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122CF5B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1FA6D1E1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0CDB5201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0B9CD750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715824F0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2A7DADED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5ED46AF1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D5C65B8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3A2264C" w14:textId="77777777" w:rsidR="00506963" w:rsidRDefault="00506963" w:rsidP="0050696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3D4296C" w14:textId="77777777" w:rsidR="00506963" w:rsidRDefault="0050696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1FF95D3" w14:textId="5523A721" w:rsidR="00506963" w:rsidRPr="00140B9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 w:rsidRPr="00140B93">
        <w:rPr>
          <w:rFonts w:ascii="Arial" w:eastAsia="Arial" w:hAnsi="Arial" w:cs="Arial"/>
          <w:b/>
          <w:sz w:val="28"/>
          <w:szCs w:val="28"/>
        </w:rPr>
        <w:lastRenderedPageBreak/>
        <w:t>INTRODUÇÃO</w:t>
      </w:r>
    </w:p>
    <w:p w14:paraId="3FED03F0" w14:textId="7D45C9A8" w:rsidR="00514F13" w:rsidRDefault="00000000">
      <w:pPr>
        <w:spacing w:after="0" w:line="360" w:lineRule="auto"/>
        <w:ind w:firstLine="709"/>
        <w:jc w:val="both"/>
        <w:rPr>
          <w:rFonts w:ascii="Calibri" w:eastAsia="Calibri" w:hAnsi="Calibri" w:cs="Calibri"/>
        </w:rPr>
      </w:pPr>
      <w:r>
        <w:rPr>
          <w:rFonts w:ascii="Arial" w:eastAsia="Arial" w:hAnsi="Arial" w:cs="Arial"/>
          <w:sz w:val="24"/>
        </w:rPr>
        <w:t xml:space="preserve">A introdução é importante para orientar aquele que vai ler o relatório. </w:t>
      </w:r>
      <w:r w:rsidR="00506963"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>Trata-se de um catálogo de jogos para facilitação do usuário, onde o mesmo pode verificar Jogos possuídos, qual plataforma pertence, progresso atual do game, categoria pertencente</w:t>
      </w:r>
      <w:r>
        <w:rPr>
          <w:rFonts w:ascii="Calibri" w:eastAsia="Calibri" w:hAnsi="Calibri" w:cs="Calibri"/>
        </w:rPr>
        <w:t>.</w:t>
      </w:r>
    </w:p>
    <w:p w14:paraId="24A0C741" w14:textId="672E3FA1" w:rsidR="00506963" w:rsidRPr="00140B93" w:rsidRDefault="00000000" w:rsidP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Onde você mesmo cadastra seus jogos e plataforma na </w:t>
      </w:r>
      <w:r w:rsidR="00506963">
        <w:rPr>
          <w:rFonts w:ascii="Arial" w:eastAsia="Arial" w:hAnsi="Arial" w:cs="Arial"/>
          <w:sz w:val="24"/>
        </w:rPr>
        <w:t>aplicação WEB</w:t>
      </w:r>
      <w:r>
        <w:rPr>
          <w:rFonts w:ascii="Arial" w:eastAsia="Arial" w:hAnsi="Arial" w:cs="Arial"/>
          <w:sz w:val="24"/>
        </w:rPr>
        <w:t>.</w:t>
      </w:r>
    </w:p>
    <w:p w14:paraId="37ED6FF5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92D9256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C45CB18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1623939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F3AE9D0" w14:textId="77777777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8B5F1B7" w14:textId="7A8D6C80" w:rsidR="00506963" w:rsidRDefault="0050696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2D535A55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203B5E7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FF8E60D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1FF6F46F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486968E6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48CE277B" w14:textId="77777777" w:rsidR="00140B93" w:rsidRDefault="00140B93" w:rsidP="0050696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EEFB7B3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170A1D00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0285678C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4890B74B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60A47FC6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FC94245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668869E1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757797CD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25B989A6" w14:textId="77777777" w:rsidR="00140B93" w:rsidRP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 w:rsidRPr="00140B93">
        <w:rPr>
          <w:rFonts w:ascii="Arial" w:eastAsia="Arial" w:hAnsi="Arial" w:cs="Arial"/>
          <w:b/>
          <w:sz w:val="28"/>
          <w:szCs w:val="28"/>
        </w:rPr>
        <w:lastRenderedPageBreak/>
        <w:t>Inicio</w:t>
      </w:r>
    </w:p>
    <w:p w14:paraId="2429977F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998906A" w14:textId="6AA5B9E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A </w:t>
      </w:r>
      <w:r w:rsidR="00506963">
        <w:rPr>
          <w:rFonts w:ascii="Arial" w:eastAsia="Arial" w:hAnsi="Arial" w:cs="Arial"/>
          <w:sz w:val="24"/>
        </w:rPr>
        <w:t>página</w:t>
      </w:r>
      <w:r>
        <w:rPr>
          <w:rFonts w:ascii="Arial" w:eastAsia="Arial" w:hAnsi="Arial" w:cs="Arial"/>
          <w:sz w:val="24"/>
        </w:rPr>
        <w:t xml:space="preserve"> inicial tem intuito de prender o usuário, aparecendo em questão o gênero de game que o mesmo tem mais ‘’afeição’’, contendo atalhos para demais </w:t>
      </w:r>
      <w:r w:rsidR="00506963">
        <w:rPr>
          <w:rFonts w:ascii="Arial" w:eastAsia="Arial" w:hAnsi="Arial" w:cs="Arial"/>
          <w:sz w:val="24"/>
        </w:rPr>
        <w:t>páginas</w:t>
      </w:r>
      <w:r>
        <w:rPr>
          <w:rFonts w:ascii="Arial" w:eastAsia="Arial" w:hAnsi="Arial" w:cs="Arial"/>
          <w:sz w:val="24"/>
        </w:rPr>
        <w:t xml:space="preserve"> que vamos falar a seguir:</w:t>
      </w:r>
    </w:p>
    <w:p w14:paraId="4CE90CA5" w14:textId="78CE893B" w:rsidR="00514F1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  <w:r>
        <w:rPr>
          <w:noProof/>
        </w:rPr>
        <w:object w:dxaOrig="225" w:dyaOrig="225" w14:anchorId="659E75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style="position:absolute;left:0;text-align:left;margin-left:0;margin-top:3.7pt;width:434.5pt;height:244.55pt;z-index:251659264;mso-position-horizontal:center;mso-position-horizontal-relative:text;mso-position-vertical-relative:text" filled="t">
            <v:imagedata r:id="rId9" o:title=""/>
            <o:lock v:ext="edit" aspectratio="f"/>
            <w10:wrap type="square"/>
          </v:shape>
          <o:OLEObject Type="Embed" ProgID="StaticMetafile" ShapeID="_x0000_s1034" DrawAspect="Content" ObjectID="_1761761889" r:id="rId10"/>
        </w:object>
      </w:r>
    </w:p>
    <w:p w14:paraId="2397037D" w14:textId="3DDD95F4" w:rsidR="00514F13" w:rsidRDefault="00514F1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4903CE7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2C949B8A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48902DC8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1BF5EE3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4EEC4226" w14:textId="77777777" w:rsidR="00514F13" w:rsidRDefault="00514F1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F09CF75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13E2F1E7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7D3FEE64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34880097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FA74A96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BF417EB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5A7C35C9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5D00C9F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0DC58D11" w14:textId="77777777" w:rsidR="00140B93" w:rsidRDefault="00140B93" w:rsidP="00140B93">
      <w:pPr>
        <w:spacing w:after="0" w:line="360" w:lineRule="auto"/>
        <w:rPr>
          <w:rFonts w:ascii="Arial" w:eastAsia="Arial" w:hAnsi="Arial" w:cs="Arial"/>
          <w:sz w:val="24"/>
        </w:rPr>
      </w:pPr>
    </w:p>
    <w:p w14:paraId="3BEC1B0D" w14:textId="3C0B04D7" w:rsidR="00140B93" w:rsidRPr="00140B93" w:rsidRDefault="00140B93" w:rsidP="00140B93">
      <w:pPr>
        <w:spacing w:after="0" w:line="360" w:lineRule="auto"/>
        <w:rPr>
          <w:rFonts w:ascii="Arial" w:eastAsia="Arial" w:hAnsi="Arial" w:cs="Arial"/>
          <w:b/>
          <w:bCs/>
          <w:sz w:val="28"/>
          <w:szCs w:val="28"/>
        </w:rPr>
      </w:pPr>
      <w:r w:rsidRPr="00140B93">
        <w:rPr>
          <w:rFonts w:ascii="Arial" w:eastAsia="Arial" w:hAnsi="Arial" w:cs="Arial"/>
          <w:b/>
          <w:bCs/>
          <w:sz w:val="28"/>
          <w:szCs w:val="28"/>
        </w:rPr>
        <w:lastRenderedPageBreak/>
        <w:t>Página do jogo</w:t>
      </w:r>
    </w:p>
    <w:p w14:paraId="58B28FD5" w14:textId="378E1047" w:rsidR="00514F1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noProof/>
        </w:rPr>
        <w:object w:dxaOrig="225" w:dyaOrig="225" w14:anchorId="3637769A">
          <v:shape id="_x0000_s1035" type="#_x0000_t75" style="position:absolute;left:0;text-align:left;margin-left:0;margin-top:0;width:434.5pt;height:244.55pt;z-index:251661312;mso-position-horizontal:center;mso-position-horizontal-relative:text;mso-position-vertical:absolute;mso-position-vertical-relative:text" filled="t">
            <v:imagedata r:id="rId11" o:title=""/>
            <o:lock v:ext="edit" aspectratio="f"/>
            <w10:wrap type="square"/>
          </v:shape>
          <o:OLEObject Type="Embed" ProgID="StaticMetafile" ShapeID="_x0000_s1035" DrawAspect="Content" ObjectID="_1761761890" r:id="rId12"/>
        </w:object>
      </w:r>
    </w:p>
    <w:p w14:paraId="5544CB06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>Após Selecionar o game podemos ver diversos detalhes:</w:t>
      </w:r>
    </w:p>
    <w:p w14:paraId="4B2D8D8E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>Progressão do game.</w:t>
      </w:r>
    </w:p>
    <w:p w14:paraId="2D9C5B67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 xml:space="preserve">Plataforma em que reside </w:t>
      </w:r>
    </w:p>
    <w:p w14:paraId="626B3796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>Sistema</w:t>
      </w:r>
    </w:p>
    <w:p w14:paraId="46406609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 xml:space="preserve">Faixa etária </w:t>
      </w:r>
    </w:p>
    <w:p w14:paraId="2F973A5E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>Gênero</w:t>
      </w:r>
    </w:p>
    <w:p w14:paraId="57A6EC7B" w14:textId="77777777" w:rsidR="00514F13" w:rsidRDefault="00000000">
      <w:pPr>
        <w:spacing w:after="0" w:line="360" w:lineRule="auto"/>
        <w:ind w:firstLine="709"/>
        <w:jc w:val="both"/>
        <w:rPr>
          <w:rFonts w:ascii="Arial" w:eastAsia="Arial" w:hAnsi="Arial" w:cs="Arial"/>
          <w:i/>
          <w:sz w:val="24"/>
        </w:rPr>
      </w:pPr>
      <w:r>
        <w:rPr>
          <w:rFonts w:ascii="Arial" w:eastAsia="Arial" w:hAnsi="Arial" w:cs="Arial"/>
          <w:i/>
          <w:sz w:val="24"/>
        </w:rPr>
        <w:t>Descrição do game.</w:t>
      </w:r>
    </w:p>
    <w:p w14:paraId="39CB1DB3" w14:textId="77777777" w:rsidR="00514F13" w:rsidRDefault="00514F1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403F2EE6" w14:textId="77777777" w:rsidR="00514F13" w:rsidRDefault="00514F13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</w:p>
    <w:p w14:paraId="52F70359" w14:textId="77777777" w:rsidR="00514F13" w:rsidRDefault="00514F1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69484658" w14:textId="77777777" w:rsidR="00514F13" w:rsidRDefault="00514F1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51773245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2BCB7EF5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77FB9268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0D535722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797E5B0F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42F8AAAA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26588054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29D27D4E" w14:textId="77777777" w:rsidR="00140B93" w:rsidRDefault="00140B93">
      <w:pPr>
        <w:spacing w:after="0" w:line="360" w:lineRule="auto"/>
        <w:ind w:firstLine="709"/>
        <w:jc w:val="both"/>
        <w:rPr>
          <w:rFonts w:ascii="Arial" w:eastAsia="Arial" w:hAnsi="Arial" w:cs="Arial"/>
          <w:b/>
          <w:sz w:val="24"/>
        </w:rPr>
      </w:pPr>
    </w:p>
    <w:p w14:paraId="3856CA92" w14:textId="77777777" w:rsidR="00140B93" w:rsidRDefault="00140B93" w:rsidP="00140B9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14ED5DA0" w14:textId="0EB3F70E" w:rsidR="00514F13" w:rsidRPr="00630923" w:rsidRDefault="00140B93" w:rsidP="00140B93">
      <w:pP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noProof/>
        </w:rPr>
        <w:lastRenderedPageBreak/>
        <w:object w:dxaOrig="225" w:dyaOrig="225" w14:anchorId="252A1BB6">
          <v:shape id="_x0000_s1036" type="#_x0000_t75" style="position:absolute;left:0;text-align:left;margin-left:0;margin-top:24.75pt;width:426.75pt;height:244.55pt;z-index:251663360;mso-position-horizontal:center;mso-position-horizontal-relative:text;mso-position-vertical:absolute;mso-position-vertical-relative:text" filled="t">
            <v:imagedata r:id="rId13" o:title=""/>
            <o:lock v:ext="edit" aspectratio="f"/>
            <w10:wrap type="square"/>
          </v:shape>
          <o:OLEObject Type="Embed" ProgID="StaticMetafile" ShapeID="_x0000_s1036" DrawAspect="Content" ObjectID="_1761761891" r:id="rId14"/>
        </w:object>
      </w:r>
      <w:r w:rsidR="00000000" w:rsidRPr="00140B93">
        <w:rPr>
          <w:rFonts w:ascii="Arial" w:eastAsia="Arial" w:hAnsi="Arial" w:cs="Arial"/>
          <w:b/>
          <w:sz w:val="28"/>
          <w:szCs w:val="28"/>
        </w:rPr>
        <w:t>Categorias</w:t>
      </w:r>
    </w:p>
    <w:p w14:paraId="712D8D3A" w14:textId="77777777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Podemos verificar acima os gêneros pertencentes a cada jogo, podendo possuir vários, facilitando a busca.</w:t>
      </w:r>
    </w:p>
    <w:p w14:paraId="54AEA2C2" w14:textId="77777777" w:rsidR="00630923" w:rsidRDefault="0063092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6DAD79EA" w14:textId="7E117CB9" w:rsidR="00514F13" w:rsidRDefault="00630923" w:rsidP="00630923">
      <w:pPr>
        <w:spacing w:after="0" w:line="360" w:lineRule="auto"/>
        <w:jc w:val="both"/>
        <w:rPr>
          <w:rFonts w:ascii="Calibri" w:eastAsia="Calibri" w:hAnsi="Calibri" w:cs="Calibri"/>
        </w:rPr>
      </w:pPr>
      <w:r w:rsidRPr="00140B93">
        <w:rPr>
          <w:rFonts w:ascii="Arial" w:eastAsia="Arial" w:hAnsi="Arial" w:cs="Arial"/>
          <w:b/>
          <w:sz w:val="28"/>
          <w:szCs w:val="28"/>
        </w:rPr>
        <w:t>Biblioteca</w:t>
      </w:r>
    </w:p>
    <w:p w14:paraId="3490FD41" w14:textId="77777777" w:rsidR="00630923" w:rsidRDefault="00630923" w:rsidP="00630923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</w:rPr>
      </w:pPr>
      <w:r>
        <w:rPr>
          <w:noProof/>
        </w:rPr>
        <w:object w:dxaOrig="225" w:dyaOrig="225" w14:anchorId="2B846B34">
          <v:shape id="_x0000_s1039" type="#_x0000_t75" style="position:absolute;left:0;text-align:left;margin-left:-10.05pt;margin-top:51.1pt;width:434.5pt;height:244.55pt;z-index:251669504;mso-position-horizontal-relative:text;mso-position-vertical-relative:text" filled="t">
            <v:imagedata r:id="rId15" o:title=""/>
            <o:lock v:ext="edit" aspectratio="f"/>
            <w10:wrap type="square"/>
          </v:shape>
          <o:OLEObject Type="Embed" ProgID="StaticMetafile" ShapeID="_x0000_s1039" DrawAspect="Content" ObjectID="_1761761892" r:id="rId16"/>
        </w:object>
      </w:r>
      <w:r w:rsidR="00000000">
        <w:rPr>
          <w:rFonts w:ascii="Arial" w:eastAsia="Arial" w:hAnsi="Arial" w:cs="Arial"/>
          <w:sz w:val="24"/>
        </w:rPr>
        <w:t xml:space="preserve">Sua biblioteca de games, onde </w:t>
      </w:r>
      <w:r>
        <w:rPr>
          <w:rFonts w:ascii="Arial" w:eastAsia="Arial" w:hAnsi="Arial" w:cs="Arial"/>
          <w:sz w:val="24"/>
        </w:rPr>
        <w:t>já</w:t>
      </w:r>
      <w:r w:rsidR="00000000">
        <w:rPr>
          <w:rFonts w:ascii="Arial" w:eastAsia="Arial" w:hAnsi="Arial" w:cs="Arial"/>
          <w:sz w:val="24"/>
        </w:rPr>
        <w:t xml:space="preserve"> possui suas informações, após cadastra-los.</w:t>
      </w:r>
    </w:p>
    <w:p w14:paraId="1B7C5457" w14:textId="3A215510" w:rsidR="00514F13" w:rsidRPr="00630923" w:rsidRDefault="00630923" w:rsidP="0063092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 w:rsidRPr="00630923">
        <w:rPr>
          <w:noProof/>
          <w:sz w:val="28"/>
          <w:szCs w:val="28"/>
        </w:rPr>
        <w:lastRenderedPageBreak/>
        <w:object w:dxaOrig="225" w:dyaOrig="225" w14:anchorId="6F66A879">
          <v:shape id="_x0000_s1037" type="#_x0000_t75" style="position:absolute;left:0;text-align:left;margin-left:-1.3pt;margin-top:31.4pt;width:426.5pt;height:244.55pt;z-index:251665408;mso-position-horizontal-relative:text;mso-position-vertical-relative:text" filled="t">
            <v:imagedata r:id="rId17" o:title=""/>
            <o:lock v:ext="edit" aspectratio="f"/>
            <w10:wrap type="square"/>
          </v:shape>
          <o:OLEObject Type="Embed" ProgID="StaticMetafile" ShapeID="_x0000_s1037" DrawAspect="Content" ObjectID="_1761761893" r:id="rId18"/>
        </w:object>
      </w:r>
      <w:r w:rsidR="00000000" w:rsidRPr="00630923">
        <w:rPr>
          <w:rFonts w:ascii="Arial" w:eastAsia="Arial" w:hAnsi="Arial" w:cs="Arial"/>
          <w:b/>
          <w:sz w:val="28"/>
          <w:szCs w:val="28"/>
        </w:rPr>
        <w:t>Login</w:t>
      </w:r>
    </w:p>
    <w:p w14:paraId="0BBC5098" w14:textId="6FB01D7E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principal onde efetuamos o login, caso não possua cadastro. A seguir tem um pequeno atalho, onde o usuário e direcionado para tela de cadastro.</w:t>
      </w:r>
    </w:p>
    <w:p w14:paraId="526C9988" w14:textId="6DAD5315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sz w:val="24"/>
        </w:rPr>
        <w:t xml:space="preserve">Onde </w:t>
      </w:r>
      <w:r w:rsidR="00630923">
        <w:rPr>
          <w:rFonts w:ascii="Arial" w:eastAsia="Arial" w:hAnsi="Arial" w:cs="Arial"/>
          <w:sz w:val="24"/>
        </w:rPr>
        <w:t>é</w:t>
      </w:r>
      <w:r>
        <w:rPr>
          <w:rFonts w:ascii="Arial" w:eastAsia="Arial" w:hAnsi="Arial" w:cs="Arial"/>
          <w:sz w:val="24"/>
        </w:rPr>
        <w:t xml:space="preserve"> necessário apenas e-mail e senha.</w:t>
      </w:r>
    </w:p>
    <w:p w14:paraId="6EB6C2FB" w14:textId="675FB0EE" w:rsidR="00514F13" w:rsidRPr="00630923" w:rsidRDefault="00514F13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57CC9316" w14:textId="740F1F44" w:rsidR="00514F13" w:rsidRPr="00630923" w:rsidRDefault="00000000" w:rsidP="00630923">
      <w:pPr>
        <w:spacing w:after="0" w:line="360" w:lineRule="auto"/>
        <w:jc w:val="both"/>
        <w:rPr>
          <w:rFonts w:ascii="Calibri" w:eastAsia="Calibri" w:hAnsi="Calibri" w:cs="Calibri"/>
          <w:sz w:val="28"/>
          <w:szCs w:val="28"/>
        </w:rPr>
      </w:pPr>
      <w:r w:rsidRPr="00630923">
        <w:rPr>
          <w:rFonts w:ascii="Arial" w:eastAsia="Arial" w:hAnsi="Arial" w:cs="Arial"/>
          <w:b/>
          <w:sz w:val="28"/>
          <w:szCs w:val="28"/>
        </w:rPr>
        <w:t>Cadastro</w:t>
      </w:r>
    </w:p>
    <w:p w14:paraId="495E6F7B" w14:textId="5D1382C2" w:rsidR="00630923" w:rsidRDefault="00630923" w:rsidP="00630923">
      <w:pPr>
        <w:spacing w:after="0" w:line="360" w:lineRule="auto"/>
        <w:ind w:firstLine="851"/>
        <w:jc w:val="both"/>
        <w:rPr>
          <w:rFonts w:ascii="Arial" w:eastAsia="Arial" w:hAnsi="Arial" w:cs="Arial"/>
          <w:sz w:val="24"/>
        </w:rPr>
      </w:pPr>
      <w:r>
        <w:rPr>
          <w:noProof/>
        </w:rPr>
        <w:object w:dxaOrig="225" w:dyaOrig="225" w14:anchorId="68D389EA">
          <v:shape id="_x0000_s1038" type="#_x0000_t75" style="position:absolute;left:0;text-align:left;margin-left:1.2pt;margin-top:47.15pt;width:424pt;height:244.55pt;z-index:251667456;mso-position-horizontal-relative:text;mso-position-vertical-relative:text" filled="t">
            <v:imagedata r:id="rId19" o:title=""/>
            <o:lock v:ext="edit" aspectratio="f"/>
            <w10:wrap type="square"/>
          </v:shape>
          <o:OLEObject Type="Embed" ProgID="StaticMetafile" ShapeID="_x0000_s1038" DrawAspect="Content" ObjectID="_1761761894" r:id="rId20"/>
        </w:object>
      </w:r>
      <w:r w:rsidR="00000000">
        <w:rPr>
          <w:rFonts w:ascii="Arial" w:eastAsia="Arial" w:hAnsi="Arial" w:cs="Arial"/>
          <w:sz w:val="24"/>
        </w:rPr>
        <w:t>A tela de cadastro simples e segura, com o intuito de colher informações, para indicar jogos na sua faixa etária.</w:t>
      </w:r>
    </w:p>
    <w:p w14:paraId="30808B3B" w14:textId="77777777" w:rsidR="00630923" w:rsidRDefault="00630923" w:rsidP="00140B93">
      <w:pPr>
        <w:spacing w:after="0" w:line="360" w:lineRule="auto"/>
        <w:jc w:val="both"/>
        <w:rPr>
          <w:rFonts w:ascii="Arial" w:eastAsia="Arial" w:hAnsi="Arial" w:cs="Arial"/>
          <w:b/>
          <w:sz w:val="24"/>
        </w:rPr>
      </w:pPr>
    </w:p>
    <w:p w14:paraId="6F2173E5" w14:textId="2A7AD768" w:rsidR="00514F13" w:rsidRPr="00EB000F" w:rsidRDefault="00630923" w:rsidP="00EB000F">
      <w:pPr>
        <w:spacing w:after="0" w:line="360" w:lineRule="auto"/>
        <w:jc w:val="both"/>
        <w:rPr>
          <w:rFonts w:ascii="Calibri" w:eastAsia="Calibri" w:hAnsi="Calibri" w:cs="Calibri"/>
          <w:sz w:val="28"/>
          <w:szCs w:val="28"/>
        </w:rPr>
      </w:pPr>
      <w:r w:rsidRPr="00630923">
        <w:rPr>
          <w:noProof/>
          <w:sz w:val="28"/>
          <w:szCs w:val="28"/>
        </w:rPr>
        <w:object w:dxaOrig="225" w:dyaOrig="225" w14:anchorId="53989D75">
          <v:shape id="_x0000_s1040" type="#_x0000_t75" style="position:absolute;left:0;text-align:left;margin-left:0;margin-top:32.95pt;width:428.05pt;height:244.5pt;z-index:251671552;mso-position-horizontal:center;mso-position-horizontal-relative:text;mso-position-vertical:absolute;mso-position-vertical-relative:text" filled="t">
            <v:imagedata r:id="rId21" o:title=""/>
            <o:lock v:ext="edit" aspectratio="f"/>
            <w10:wrap type="square"/>
          </v:shape>
          <o:OLEObject Type="Embed" ProgID="StaticMetafile" ShapeID="_x0000_s1040" DrawAspect="Content" ObjectID="_1761761895" r:id="rId22"/>
        </w:object>
      </w:r>
      <w:r w:rsidR="00000000" w:rsidRPr="00630923">
        <w:rPr>
          <w:rFonts w:ascii="Arial" w:eastAsia="Arial" w:hAnsi="Arial" w:cs="Arial"/>
          <w:b/>
          <w:sz w:val="28"/>
          <w:szCs w:val="28"/>
        </w:rPr>
        <w:t>Cadastro de game</w:t>
      </w:r>
    </w:p>
    <w:p w14:paraId="71680AAE" w14:textId="2FC40C9D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sz w:val="24"/>
        </w:rPr>
        <w:t xml:space="preserve">Aqui o usuário, informa a plataforma o sistema em que </w:t>
      </w:r>
      <w:r w:rsidR="00630923">
        <w:rPr>
          <w:rFonts w:ascii="Arial" w:eastAsia="Arial" w:hAnsi="Arial" w:cs="Arial"/>
          <w:sz w:val="24"/>
        </w:rPr>
        <w:t>é</w:t>
      </w:r>
      <w:r>
        <w:rPr>
          <w:rFonts w:ascii="Arial" w:eastAsia="Arial" w:hAnsi="Arial" w:cs="Arial"/>
          <w:sz w:val="24"/>
        </w:rPr>
        <w:t xml:space="preserve"> compatível e o jogo em questão, colhendo apenas informações cruciais.</w:t>
      </w:r>
    </w:p>
    <w:p w14:paraId="7FAFD1A3" w14:textId="03EA6B8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4B15F61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5C3D2F58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7C54A49B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4E93D32A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C4636A5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46B152C3" w14:textId="77777777" w:rsidR="00EB000F" w:rsidRDefault="00EB000F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</w:p>
    <w:p w14:paraId="0613F538" w14:textId="45A68C00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CONCLUSÕES</w:t>
      </w:r>
    </w:p>
    <w:p w14:paraId="46B30A22" w14:textId="77777777" w:rsidR="00514F13" w:rsidRDefault="00000000">
      <w:pPr>
        <w:keepNext/>
        <w:tabs>
          <w:tab w:val="left" w:pos="360"/>
        </w:tabs>
        <w:spacing w:before="240" w:after="6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Web site com intuito de facilitar a vida do usuário, com uma tela limpa e fácil, sem muitas complicações trazendo o necessário para organização da sua biblioteca de várias plataformas, unindo em apenas um.</w:t>
      </w:r>
    </w:p>
    <w:sectPr w:rsidR="00514F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A4550" w14:textId="77777777" w:rsidR="002B3F86" w:rsidRDefault="002B3F86" w:rsidP="00140B93">
      <w:pPr>
        <w:spacing w:after="0" w:line="240" w:lineRule="auto"/>
      </w:pPr>
      <w:r>
        <w:separator/>
      </w:r>
    </w:p>
  </w:endnote>
  <w:endnote w:type="continuationSeparator" w:id="0">
    <w:p w14:paraId="00FB535A" w14:textId="77777777" w:rsidR="002B3F86" w:rsidRDefault="002B3F86" w:rsidP="00140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CF0C5" w14:textId="77777777" w:rsidR="002B3F86" w:rsidRDefault="002B3F86" w:rsidP="00140B93">
      <w:pPr>
        <w:spacing w:after="0" w:line="240" w:lineRule="auto"/>
      </w:pPr>
      <w:r>
        <w:separator/>
      </w:r>
    </w:p>
  </w:footnote>
  <w:footnote w:type="continuationSeparator" w:id="0">
    <w:p w14:paraId="06390565" w14:textId="77777777" w:rsidR="002B3F86" w:rsidRDefault="002B3F86" w:rsidP="00140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3362B"/>
    <w:multiLevelType w:val="multilevel"/>
    <w:tmpl w:val="C19622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DCA4DF1"/>
    <w:multiLevelType w:val="multilevel"/>
    <w:tmpl w:val="CFA8FB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4821A75"/>
    <w:multiLevelType w:val="multilevel"/>
    <w:tmpl w:val="673853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ACC2086"/>
    <w:multiLevelType w:val="multilevel"/>
    <w:tmpl w:val="D6C4A3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F0C1DE7"/>
    <w:multiLevelType w:val="multilevel"/>
    <w:tmpl w:val="E1C6F9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39722962">
    <w:abstractNumId w:val="3"/>
  </w:num>
  <w:num w:numId="2" w16cid:durableId="1726492616">
    <w:abstractNumId w:val="2"/>
  </w:num>
  <w:num w:numId="3" w16cid:durableId="1178154877">
    <w:abstractNumId w:val="0"/>
  </w:num>
  <w:num w:numId="4" w16cid:durableId="1818646869">
    <w:abstractNumId w:val="4"/>
  </w:num>
  <w:num w:numId="5" w16cid:durableId="16930735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F13"/>
    <w:rsid w:val="00140B93"/>
    <w:rsid w:val="002B3F86"/>
    <w:rsid w:val="00506963"/>
    <w:rsid w:val="00514F13"/>
    <w:rsid w:val="00630923"/>
    <w:rsid w:val="00AB2371"/>
    <w:rsid w:val="00DD08C3"/>
    <w:rsid w:val="00EB0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  <w14:docId w14:val="340A89A3"/>
  <w15:docId w15:val="{6D5D0C03-C02D-405A-8225-ED6E1220A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40B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0B93"/>
  </w:style>
  <w:style w:type="paragraph" w:styleId="Rodap">
    <w:name w:val="footer"/>
    <w:basedOn w:val="Normal"/>
    <w:link w:val="RodapChar"/>
    <w:uiPriority w:val="99"/>
    <w:unhideWhenUsed/>
    <w:rsid w:val="00140B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0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394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 Sena</dc:creator>
  <cp:lastModifiedBy>Davi Sena</cp:lastModifiedBy>
  <cp:revision>2</cp:revision>
  <dcterms:created xsi:type="dcterms:W3CDTF">2023-11-18T00:31:00Z</dcterms:created>
  <dcterms:modified xsi:type="dcterms:W3CDTF">2023-11-18T00:31:00Z</dcterms:modified>
</cp:coreProperties>
</file>